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86" w:rsidRPr="006D3E02" w:rsidRDefault="00090786" w:rsidP="00090786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6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701"/>
      </w:tblGrid>
      <w:tr w:rsidR="00090786" w:rsidRPr="005C7E71" w:rsidTr="00053EF5">
        <w:trPr>
          <w:trHeight w:val="417"/>
        </w:trPr>
        <w:tc>
          <w:tcPr>
            <w:tcW w:w="3613" w:type="dxa"/>
            <w:shd w:val="clear" w:color="auto" w:fill="auto"/>
            <w:vAlign w:val="center"/>
          </w:tcPr>
          <w:p w:rsidR="00090786" w:rsidRPr="00DC3787" w:rsidRDefault="00090786" w:rsidP="00053E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90786" w:rsidRPr="004704CA" w:rsidRDefault="00090786" w:rsidP="00053EF5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090786" w:rsidRPr="005C7E71" w:rsidTr="00053EF5">
        <w:trPr>
          <w:trHeight w:val="407"/>
        </w:trPr>
        <w:tc>
          <w:tcPr>
            <w:tcW w:w="3613" w:type="dxa"/>
            <w:shd w:val="clear" w:color="auto" w:fill="auto"/>
            <w:vAlign w:val="center"/>
          </w:tcPr>
          <w:p w:rsidR="00090786" w:rsidRPr="00DC3787" w:rsidRDefault="00090786" w:rsidP="00053EF5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90786" w:rsidRPr="004704CA" w:rsidRDefault="00090786" w:rsidP="00053EF5">
            <w:pPr>
              <w:tabs>
                <w:tab w:val="left" w:pos="828"/>
                <w:tab w:val="left" w:pos="1152"/>
              </w:tabs>
              <w:ind w:right="317"/>
              <w:rPr>
                <w:b/>
                <w:bCs/>
              </w:rPr>
            </w:pPr>
          </w:p>
        </w:tc>
      </w:tr>
      <w:tr w:rsidR="00090786" w:rsidRPr="005C7E71" w:rsidTr="00053EF5">
        <w:trPr>
          <w:trHeight w:val="365"/>
        </w:trPr>
        <w:tc>
          <w:tcPr>
            <w:tcW w:w="3613" w:type="dxa"/>
            <w:shd w:val="clear" w:color="auto" w:fill="auto"/>
            <w:vAlign w:val="center"/>
          </w:tcPr>
          <w:p w:rsidR="00090786" w:rsidRPr="00DC3787" w:rsidRDefault="00090786" w:rsidP="00053EF5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90786" w:rsidRPr="004704CA" w:rsidRDefault="00090786" w:rsidP="00053EF5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090786" w:rsidRPr="005C7E71" w:rsidTr="00053EF5">
        <w:trPr>
          <w:trHeight w:val="365"/>
        </w:trPr>
        <w:tc>
          <w:tcPr>
            <w:tcW w:w="3613" w:type="dxa"/>
            <w:shd w:val="clear" w:color="auto" w:fill="auto"/>
            <w:vAlign w:val="center"/>
          </w:tcPr>
          <w:p w:rsidR="00090786" w:rsidRPr="00DC3787" w:rsidRDefault="00090786" w:rsidP="00053EF5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90786" w:rsidRPr="004704CA" w:rsidRDefault="00090786" w:rsidP="00053EF5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090786" w:rsidRPr="005C7E71" w:rsidTr="00053EF5">
        <w:trPr>
          <w:trHeight w:val="365"/>
        </w:trPr>
        <w:tc>
          <w:tcPr>
            <w:tcW w:w="3613" w:type="dxa"/>
            <w:shd w:val="clear" w:color="auto" w:fill="auto"/>
            <w:vAlign w:val="center"/>
          </w:tcPr>
          <w:p w:rsidR="00090786" w:rsidRPr="00DC3787" w:rsidRDefault="00090786" w:rsidP="00053EF5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90786" w:rsidRPr="004704CA" w:rsidRDefault="00090786" w:rsidP="00053EF5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090786" w:rsidRPr="00356C78" w:rsidTr="00053EF5">
        <w:trPr>
          <w:trHeight w:val="365"/>
        </w:trPr>
        <w:tc>
          <w:tcPr>
            <w:tcW w:w="3613" w:type="dxa"/>
            <w:shd w:val="clear" w:color="auto" w:fill="auto"/>
            <w:vAlign w:val="center"/>
          </w:tcPr>
          <w:p w:rsidR="00090786" w:rsidRPr="00DC3787" w:rsidRDefault="00090786" w:rsidP="00053EF5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090786" w:rsidRPr="004704CA" w:rsidRDefault="00090786" w:rsidP="00053EF5">
            <w:pPr>
              <w:tabs>
                <w:tab w:val="left" w:pos="828"/>
                <w:tab w:val="left" w:pos="1152"/>
              </w:tabs>
              <w:rPr>
                <w:b/>
                <w:bCs/>
                <w:lang w:val="en-US"/>
              </w:rPr>
            </w:pPr>
          </w:p>
        </w:tc>
      </w:tr>
    </w:tbl>
    <w:p w:rsidR="00090786" w:rsidRPr="00D22C94" w:rsidRDefault="00090786" w:rsidP="00090786">
      <w:pPr>
        <w:pStyle w:val="a4"/>
        <w:spacing w:line="240" w:lineRule="atLeast"/>
        <w:ind w:firstLine="567"/>
        <w:rPr>
          <w:b/>
          <w:sz w:val="26"/>
          <w:szCs w:val="26"/>
          <w:lang w:val="ru-RU"/>
        </w:rPr>
      </w:pPr>
      <w:r w:rsidRPr="00D22C94">
        <w:rPr>
          <w:b/>
          <w:sz w:val="26"/>
          <w:szCs w:val="26"/>
          <w:lang w:val="ru-RU"/>
        </w:rPr>
        <w:t>Регистрационная карта</w:t>
      </w:r>
    </w:p>
    <w:p w:rsidR="00090786" w:rsidRPr="00806744" w:rsidRDefault="00090786" w:rsidP="00090786">
      <w:pPr>
        <w:rPr>
          <w:vanish/>
        </w:rPr>
      </w:pPr>
    </w:p>
    <w:p w:rsidR="00090786" w:rsidRDefault="00090786" w:rsidP="00090786">
      <w:pPr>
        <w:spacing w:line="240" w:lineRule="atLeast"/>
        <w:ind w:left="-141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84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090786" w:rsidTr="00053EF5">
        <w:tc>
          <w:tcPr>
            <w:tcW w:w="10030" w:type="dxa"/>
            <w:vAlign w:val="center"/>
          </w:tcPr>
          <w:p w:rsidR="00090786" w:rsidRDefault="00090786" w:rsidP="0009078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Участие в научной конференции </w:t>
            </w:r>
            <w:r w:rsidRPr="00DC37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 ноября 2018 года </w:t>
            </w:r>
          </w:p>
          <w:p w:rsidR="00090786" w:rsidRPr="00DC3787" w:rsidRDefault="00090786" w:rsidP="00053EF5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0786" w:rsidTr="00053EF5">
        <w:tc>
          <w:tcPr>
            <w:tcW w:w="10030" w:type="dxa"/>
            <w:vAlign w:val="center"/>
          </w:tcPr>
          <w:p w:rsidR="00090786" w:rsidRPr="00DC3787" w:rsidRDefault="00090786" w:rsidP="00090786">
            <w:pPr>
              <w:pStyle w:val="nervytel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37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конкурсе</w:t>
            </w:r>
            <w:r w:rsidRPr="00DC37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молодых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ученых</w:t>
            </w:r>
            <w:r w:rsidRPr="00DC37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16 ноября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2018 года.</w:t>
            </w:r>
          </w:p>
          <w:p w:rsidR="00090786" w:rsidRPr="00DC3787" w:rsidRDefault="00090786" w:rsidP="00053EF5">
            <w:pPr>
              <w:pStyle w:val="nervytel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6" w:rsidTr="00053EF5">
        <w:tc>
          <w:tcPr>
            <w:tcW w:w="10030" w:type="dxa"/>
            <w:vAlign w:val="center"/>
          </w:tcPr>
          <w:p w:rsidR="00090786" w:rsidRPr="00DC3787" w:rsidRDefault="00090786" w:rsidP="00090786">
            <w:pPr>
              <w:pStyle w:val="nervytel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Участие </w:t>
            </w:r>
            <w:r w:rsidRPr="00DC37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 научной конференции </w:t>
            </w:r>
            <w:r w:rsidRPr="00DC37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ноября 2018 года</w:t>
            </w:r>
            <w:r w:rsidRPr="00DC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787">
              <w:rPr>
                <w:rFonts w:ascii="Times New Roman" w:hAnsi="Times New Roman"/>
                <w:b/>
                <w:sz w:val="24"/>
                <w:szCs w:val="24"/>
              </w:rPr>
              <w:t>со стендовым докладом</w:t>
            </w:r>
            <w:r w:rsidRPr="00DC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786" w:rsidRPr="00DC3787" w:rsidRDefault="00090786" w:rsidP="00053EF5">
            <w:pPr>
              <w:pStyle w:val="nervytelo"/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786" w:rsidRDefault="00090786" w:rsidP="00090786">
      <w:pPr>
        <w:spacing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786" w:rsidRPr="00DC3787" w:rsidRDefault="00090786" w:rsidP="00090786">
      <w:pPr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DC3787">
        <w:rPr>
          <w:rFonts w:ascii="Times New Roman" w:hAnsi="Times New Roman" w:cs="Times New Roman"/>
          <w:bCs/>
          <w:i/>
          <w:sz w:val="24"/>
          <w:szCs w:val="24"/>
        </w:rPr>
        <w:t xml:space="preserve">Заявки на участие принимаются </w:t>
      </w:r>
      <w:r w:rsidRPr="00DC378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до 16 октября 2018 года.</w:t>
      </w:r>
    </w:p>
    <w:p w:rsidR="003630A6" w:rsidRDefault="003630A6">
      <w:bookmarkStart w:id="0" w:name="_GoBack"/>
      <w:bookmarkEnd w:id="0"/>
    </w:p>
    <w:sectPr w:rsidR="003630A6" w:rsidSect="00DF02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iosCon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15A24"/>
    <w:multiLevelType w:val="hybridMultilevel"/>
    <w:tmpl w:val="DA2ED474"/>
    <w:lvl w:ilvl="0" w:tplc="56FA2E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20E1AEC">
      <w:start w:val="2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86"/>
    <w:rsid w:val="00090786"/>
    <w:rsid w:val="003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09078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907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nervytelo">
    <w:name w:val="nervy telo"/>
    <w:basedOn w:val="a"/>
    <w:rsid w:val="00090786"/>
    <w:pPr>
      <w:autoSpaceDE w:val="0"/>
      <w:autoSpaceDN w:val="0"/>
      <w:adjustRightInd w:val="0"/>
      <w:spacing w:after="0" w:line="288" w:lineRule="auto"/>
      <w:jc w:val="both"/>
    </w:pPr>
    <w:rPr>
      <w:rFonts w:ascii="HeliosCond" w:eastAsia="Times New Roman" w:hAnsi="HeliosCond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09078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907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nervytelo">
    <w:name w:val="nervy telo"/>
    <w:basedOn w:val="a"/>
    <w:rsid w:val="00090786"/>
    <w:pPr>
      <w:autoSpaceDE w:val="0"/>
      <w:autoSpaceDN w:val="0"/>
      <w:adjustRightInd w:val="0"/>
      <w:spacing w:after="0" w:line="288" w:lineRule="auto"/>
      <w:jc w:val="both"/>
    </w:pPr>
    <w:rPr>
      <w:rFonts w:ascii="HeliosCond" w:eastAsia="Times New Roman" w:hAnsi="HeliosCond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"РНПЦ оториноларингологии"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lastModifiedBy>Савицкая</cp:lastModifiedBy>
  <cp:revision>1</cp:revision>
  <dcterms:created xsi:type="dcterms:W3CDTF">2018-06-12T09:29:00Z</dcterms:created>
  <dcterms:modified xsi:type="dcterms:W3CDTF">2018-06-12T09:30:00Z</dcterms:modified>
</cp:coreProperties>
</file>